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6"/>
          <w:shd w:fill="auto" w:val="clear"/>
        </w:rPr>
        <w:t xml:space="preserve">Odstoupení od smlouvy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Oznamuji/oznamujeme*)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ímto odstupuji/odstupujeme*) od smlouvy o koupi tohoto zbo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í*)/ o poskytnutí 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ěchto služeb*)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: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Adresát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Najodecor s.r.o. Z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ámostní 1155/27, Slezská Ostrava, 710 00 Ostrava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IČ: 21864764  DIČ: CZ21864764  DATOV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 SCHRÁNKA : 5yyi9k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Datum objednání*) datum obdr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í*)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Jméno a 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íjmení spot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řebitele/spotřebitelů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Adresa spotřebitele/spotřebitelů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Datum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 Podpis spotřebitele/spotřebitelů (pouze pokud je tento formul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ř zas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ílán na listin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ě)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Odstoupení od kupní smlouvy m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ůže kupuj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ící zasílat mimo jiné na adresu provozovny prodávajícího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či na adresu elektronick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é po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šty prod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ávajícího info@najodecor.cz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